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72" w:rsidRDefault="0012250A"/>
    <w:p w:rsidR="00C1369D" w:rsidRDefault="00C1369D"/>
    <w:p w:rsidR="00C1369D" w:rsidRDefault="00C1369D">
      <w:pPr>
        <w:rPr>
          <w:sz w:val="36"/>
          <w:szCs w:val="36"/>
        </w:rPr>
      </w:pPr>
      <w:r w:rsidRPr="00C1369D">
        <w:rPr>
          <w:sz w:val="36"/>
          <w:szCs w:val="36"/>
        </w:rPr>
        <w:t>Write a journal on a day in the life of an animal</w:t>
      </w:r>
      <w:r>
        <w:rPr>
          <w:sz w:val="36"/>
          <w:szCs w:val="36"/>
        </w:rPr>
        <w:t>.</w:t>
      </w:r>
    </w:p>
    <w:p w:rsidR="00C1369D" w:rsidRPr="00C1369D" w:rsidRDefault="00C1369D">
      <w:pPr>
        <w:rPr>
          <w:sz w:val="36"/>
          <w:szCs w:val="36"/>
        </w:rPr>
      </w:pPr>
      <w:r>
        <w:rPr>
          <w:sz w:val="36"/>
          <w:szCs w:val="36"/>
        </w:rPr>
        <w:t>Assigned animal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_______________________</w:t>
      </w:r>
    </w:p>
    <w:p w:rsidR="00C1369D" w:rsidRDefault="00C1369D"/>
    <w:p w:rsidR="00C1369D" w:rsidRPr="00DE68FD" w:rsidRDefault="00C1369D" w:rsidP="00C1369D">
      <w:pPr>
        <w:rPr>
          <w:rFonts w:ascii="Vic Modern Cursive" w:hAnsi="Vic Modern Cursive"/>
          <w:sz w:val="40"/>
          <w:szCs w:val="40"/>
        </w:rPr>
      </w:pPr>
      <w:r>
        <w:rPr>
          <w:rFonts w:ascii="Vic Modern Cursive" w:hAnsi="Vic Modern Cursive"/>
          <w:sz w:val="40"/>
          <w:szCs w:val="40"/>
        </w:rPr>
        <w:t>Re</w:t>
      </w:r>
      <w:r w:rsidRPr="00DE68FD">
        <w:rPr>
          <w:rFonts w:ascii="Vic Modern Cursive" w:hAnsi="Vic Modern Cursive"/>
          <w:sz w:val="40"/>
          <w:szCs w:val="40"/>
        </w:rPr>
        <w:t>port must include the following criteria: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0"/>
        <w:gridCol w:w="1665"/>
        <w:gridCol w:w="1697"/>
      </w:tblGrid>
      <w:tr w:rsidR="00C3040F" w:rsidRPr="004F1D35" w:rsidTr="00C1369D">
        <w:tc>
          <w:tcPr>
            <w:tcW w:w="6321" w:type="dxa"/>
          </w:tcPr>
          <w:p w:rsidR="00C1369D" w:rsidRPr="00C3040F" w:rsidRDefault="00C1369D" w:rsidP="00A138AE">
            <w:pPr>
              <w:rPr>
                <w:rFonts w:ascii="Vic Modern Cursive" w:hAnsi="Vic Modern Cursive"/>
                <w:b/>
                <w:sz w:val="52"/>
                <w:szCs w:val="52"/>
              </w:rPr>
            </w:pPr>
            <w:r w:rsidRPr="00C3040F">
              <w:rPr>
                <w:rFonts w:ascii="Vic Modern Cursive" w:hAnsi="Vic Modern Cursive"/>
                <w:b/>
                <w:sz w:val="52"/>
                <w:szCs w:val="52"/>
              </w:rPr>
              <w:t>Criteria</w:t>
            </w:r>
          </w:p>
        </w:tc>
        <w:tc>
          <w:tcPr>
            <w:tcW w:w="1321" w:type="dxa"/>
          </w:tcPr>
          <w:p w:rsidR="00C1369D" w:rsidRPr="00C3040F" w:rsidRDefault="00C3040F" w:rsidP="00A138AE">
            <w:pPr>
              <w:rPr>
                <w:rFonts w:ascii="Vic Modern Cursive" w:hAnsi="Vic Modern Cursive"/>
              </w:rPr>
            </w:pPr>
            <w:r w:rsidRPr="00C3040F">
              <w:rPr>
                <w:rFonts w:ascii="Vic Modern Cursive" w:hAnsi="Vic Modern Cursive"/>
              </w:rPr>
              <w:t>Demonstrated</w:t>
            </w:r>
          </w:p>
        </w:tc>
        <w:tc>
          <w:tcPr>
            <w:tcW w:w="1600" w:type="dxa"/>
          </w:tcPr>
          <w:p w:rsidR="00C1369D" w:rsidRPr="00C3040F" w:rsidRDefault="00C3040F" w:rsidP="00C3040F">
            <w:pPr>
              <w:rPr>
                <w:rFonts w:ascii="Vic Modern Cursive" w:hAnsi="Vic Modern Cursive"/>
              </w:rPr>
            </w:pPr>
            <w:r w:rsidRPr="00C3040F">
              <w:rPr>
                <w:rFonts w:ascii="Vic Modern Cursive" w:hAnsi="Vic Modern Cursive"/>
              </w:rPr>
              <w:t>Not Demonstrated</w:t>
            </w:r>
          </w:p>
        </w:tc>
      </w:tr>
      <w:tr w:rsidR="00C3040F" w:rsidRPr="004F1D35" w:rsidTr="00C1369D">
        <w:tc>
          <w:tcPr>
            <w:tcW w:w="6321" w:type="dxa"/>
          </w:tcPr>
          <w:p w:rsidR="00C1369D" w:rsidRPr="004F1D35" w:rsidRDefault="00A32E54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>
              <w:rPr>
                <w:rFonts w:ascii="Vic Modern Cursive" w:hAnsi="Vic Modern Cursive"/>
                <w:sz w:val="40"/>
                <w:szCs w:val="40"/>
              </w:rPr>
              <w:t>A title on blog.</w:t>
            </w:r>
          </w:p>
        </w:tc>
        <w:tc>
          <w:tcPr>
            <w:tcW w:w="1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60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  <w:tr w:rsidR="00C1369D" w:rsidRPr="004F1D35" w:rsidTr="00A138AE">
        <w:tc>
          <w:tcPr>
            <w:tcW w:w="11628" w:type="dxa"/>
          </w:tcPr>
          <w:p w:rsidR="00C1369D" w:rsidRDefault="00C1369D" w:rsidP="00A32E54">
            <w:pPr>
              <w:rPr>
                <w:rFonts w:ascii="Vic Modern Cursive" w:hAnsi="Vic Modern Cursive"/>
                <w:sz w:val="40"/>
                <w:szCs w:val="40"/>
              </w:rPr>
            </w:pPr>
            <w:r w:rsidRPr="004F1D35">
              <w:rPr>
                <w:rFonts w:ascii="Vic Modern Cursive" w:hAnsi="Vic Modern Cursive"/>
                <w:sz w:val="40"/>
                <w:szCs w:val="40"/>
              </w:rPr>
              <w:t xml:space="preserve">A draft copy </w:t>
            </w:r>
            <w:r w:rsidR="00A32E54">
              <w:rPr>
                <w:rFonts w:ascii="Vic Modern Cursive" w:hAnsi="Vic Modern Cursive"/>
                <w:sz w:val="40"/>
                <w:szCs w:val="40"/>
              </w:rPr>
              <w:t>of hand</w:t>
            </w:r>
            <w:r w:rsidRPr="004F1D35">
              <w:rPr>
                <w:rFonts w:ascii="Vic Modern Cursive" w:hAnsi="Vic Modern Cursive"/>
                <w:sz w:val="40"/>
                <w:szCs w:val="40"/>
              </w:rPr>
              <w:t xml:space="preserve"> written </w:t>
            </w:r>
            <w:r w:rsidR="00A32E54">
              <w:rPr>
                <w:rFonts w:ascii="Vic Modern Cursive" w:hAnsi="Vic Modern Cursive"/>
                <w:sz w:val="40"/>
                <w:szCs w:val="40"/>
              </w:rPr>
              <w:t>journal</w:t>
            </w:r>
            <w:r w:rsidRPr="004F1D35">
              <w:rPr>
                <w:rFonts w:ascii="Vic Modern Cursive" w:hAnsi="Vic Modern Cursive"/>
                <w:sz w:val="40"/>
                <w:szCs w:val="40"/>
              </w:rPr>
              <w:t xml:space="preserve"> with evidence of editing.</w:t>
            </w:r>
          </w:p>
          <w:p w:rsidR="00A32E54" w:rsidRPr="004F1D35" w:rsidRDefault="00A32E54" w:rsidP="00A32E54">
            <w:pPr>
              <w:rPr>
                <w:rFonts w:ascii="Vic Modern Cursive" w:hAnsi="Vic Modern Cursive"/>
                <w:sz w:val="40"/>
                <w:szCs w:val="40"/>
              </w:rPr>
            </w:pPr>
            <w:r>
              <w:rPr>
                <w:rFonts w:ascii="Vic Modern Cursive" w:hAnsi="Vic Modern Cursive"/>
                <w:sz w:val="40"/>
                <w:szCs w:val="40"/>
              </w:rPr>
              <w:t>A finished product on blog.</w:t>
            </w:r>
          </w:p>
        </w:tc>
        <w:tc>
          <w:tcPr>
            <w:tcW w:w="158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58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  <w:tr w:rsidR="00C1369D" w:rsidRPr="004F1D35" w:rsidTr="00C1369D">
        <w:trPr>
          <w:gridAfter w:val="2"/>
          <w:wAfter w:w="3330" w:type="dxa"/>
        </w:trPr>
        <w:tc>
          <w:tcPr>
            <w:tcW w:w="6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 w:rsidRPr="004F1D35">
              <w:rPr>
                <w:rFonts w:ascii="Vic Modern Cursive" w:hAnsi="Vic Modern Cursive"/>
                <w:sz w:val="40"/>
                <w:szCs w:val="40"/>
              </w:rPr>
              <w:t>A written report that contains:</w:t>
            </w:r>
          </w:p>
        </w:tc>
      </w:tr>
      <w:tr w:rsidR="00C3040F" w:rsidRPr="004F1D35" w:rsidTr="00C1369D">
        <w:tc>
          <w:tcPr>
            <w:tcW w:w="6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 w:rsidRPr="004F1D35">
              <w:rPr>
                <w:rFonts w:ascii="Vic Modern Cursive" w:hAnsi="Vic Modern Cursive"/>
                <w:sz w:val="40"/>
                <w:szCs w:val="40"/>
              </w:rPr>
              <w:t>Paragraphs with at least eight sentences that are logically linked.</w:t>
            </w:r>
          </w:p>
        </w:tc>
        <w:tc>
          <w:tcPr>
            <w:tcW w:w="1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60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  <w:tr w:rsidR="00C3040F" w:rsidRPr="004F1D35" w:rsidTr="00C1369D">
        <w:tc>
          <w:tcPr>
            <w:tcW w:w="6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 w:rsidRPr="004F1D35">
              <w:rPr>
                <w:rFonts w:ascii="Vic Modern Cursive" w:hAnsi="Vic Modern Cursive"/>
                <w:sz w:val="40"/>
                <w:szCs w:val="40"/>
              </w:rPr>
              <w:t>Paragraphs under the following headings; where the animal lives, what the animal eats, what the animal looks like, animal classification and special features of the animal.</w:t>
            </w:r>
          </w:p>
        </w:tc>
        <w:tc>
          <w:tcPr>
            <w:tcW w:w="1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60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  <w:tr w:rsidR="00C3040F" w:rsidRPr="004F1D35" w:rsidTr="00C1369D">
        <w:tc>
          <w:tcPr>
            <w:tcW w:w="6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 w:rsidRPr="004F1D35">
              <w:rPr>
                <w:rFonts w:ascii="Vic Modern Cursive" w:hAnsi="Vic Modern Cursive"/>
                <w:sz w:val="40"/>
                <w:szCs w:val="40"/>
              </w:rPr>
              <w:t>Appropriate punctuation.</w:t>
            </w:r>
          </w:p>
        </w:tc>
        <w:tc>
          <w:tcPr>
            <w:tcW w:w="1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60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  <w:tr w:rsidR="00C1369D" w:rsidRPr="004F1D35" w:rsidTr="00C1369D">
        <w:tc>
          <w:tcPr>
            <w:tcW w:w="6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  <w:r>
              <w:rPr>
                <w:rFonts w:ascii="Vic Modern Cursive" w:hAnsi="Vic Modern Cursive"/>
                <w:sz w:val="40"/>
                <w:szCs w:val="40"/>
              </w:rPr>
              <w:t>Appropriate point of view.</w:t>
            </w:r>
          </w:p>
        </w:tc>
        <w:tc>
          <w:tcPr>
            <w:tcW w:w="1321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  <w:tc>
          <w:tcPr>
            <w:tcW w:w="1600" w:type="dxa"/>
          </w:tcPr>
          <w:p w:rsidR="00C1369D" w:rsidRPr="004F1D35" w:rsidRDefault="00C1369D" w:rsidP="00A138AE">
            <w:pPr>
              <w:rPr>
                <w:rFonts w:ascii="Vic Modern Cursive" w:hAnsi="Vic Modern Cursive"/>
                <w:sz w:val="40"/>
                <w:szCs w:val="40"/>
              </w:rPr>
            </w:pPr>
          </w:p>
        </w:tc>
      </w:tr>
    </w:tbl>
    <w:p w:rsidR="00C1369D" w:rsidRDefault="004142B3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139700</wp:posOffset>
            </wp:positionV>
            <wp:extent cx="4514850" cy="2276475"/>
            <wp:effectExtent l="19050" t="0" r="0" b="0"/>
            <wp:wrapTight wrapText="bothSides">
              <wp:wrapPolygon edited="0">
                <wp:start x="-91" y="0"/>
                <wp:lineTo x="-91" y="21510"/>
                <wp:lineTo x="21600" y="21510"/>
                <wp:lineTo x="21600" y="0"/>
                <wp:lineTo x="-91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0692" w:rsidRDefault="000E0692"/>
    <w:p w:rsidR="000E0692" w:rsidRDefault="000E0692"/>
    <w:sectPr w:rsidR="000E0692" w:rsidSect="00070229">
      <w:headerReference w:type="default" r:id="rId8"/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50A" w:rsidRDefault="0012250A" w:rsidP="00C1369D">
      <w:r>
        <w:separator/>
      </w:r>
    </w:p>
  </w:endnote>
  <w:endnote w:type="continuationSeparator" w:id="0">
    <w:p w:rsidR="0012250A" w:rsidRDefault="0012250A" w:rsidP="00C1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c Modern Cursive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50A" w:rsidRDefault="0012250A" w:rsidP="00C1369D">
      <w:r>
        <w:separator/>
      </w:r>
    </w:p>
  </w:footnote>
  <w:footnote w:type="continuationSeparator" w:id="0">
    <w:p w:rsidR="0012250A" w:rsidRDefault="0012250A" w:rsidP="00C13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54" w:rsidRDefault="00A32E54">
    <w:pPr>
      <w:pStyle w:val="Header"/>
      <w:rPr>
        <w:sz w:val="40"/>
        <w:szCs w:val="40"/>
      </w:rPr>
    </w:pPr>
    <w:r>
      <w:rPr>
        <w:sz w:val="40"/>
        <w:szCs w:val="40"/>
      </w:rPr>
      <w:t>Year 4 Science</w:t>
    </w:r>
  </w:p>
  <w:p w:rsidR="00C1369D" w:rsidRPr="00C1369D" w:rsidRDefault="00A32E54">
    <w:pPr>
      <w:pStyle w:val="Header"/>
      <w:rPr>
        <w:sz w:val="40"/>
        <w:szCs w:val="40"/>
      </w:rPr>
    </w:pPr>
    <w:r>
      <w:rPr>
        <w:sz w:val="40"/>
        <w:szCs w:val="40"/>
      </w:rPr>
      <w:t xml:space="preserve">   </w:t>
    </w:r>
    <w:r>
      <w:rPr>
        <w:sz w:val="40"/>
        <w:szCs w:val="40"/>
      </w:rPr>
      <w:tab/>
    </w:r>
    <w:r w:rsidR="00C1369D" w:rsidRPr="00C1369D">
      <w:rPr>
        <w:sz w:val="40"/>
        <w:szCs w:val="40"/>
      </w:rPr>
      <w:tab/>
      <w:t>Name: 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69D"/>
    <w:rsid w:val="00070229"/>
    <w:rsid w:val="000E0692"/>
    <w:rsid w:val="0012250A"/>
    <w:rsid w:val="002A4337"/>
    <w:rsid w:val="003741BE"/>
    <w:rsid w:val="004142B3"/>
    <w:rsid w:val="004B4EB5"/>
    <w:rsid w:val="00510D0C"/>
    <w:rsid w:val="00754876"/>
    <w:rsid w:val="009D1A7F"/>
    <w:rsid w:val="00A32E54"/>
    <w:rsid w:val="00C1369D"/>
    <w:rsid w:val="00C3040F"/>
    <w:rsid w:val="00DC62DC"/>
    <w:rsid w:val="00DE60F7"/>
    <w:rsid w:val="00FE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9D"/>
    <w:rPr>
      <w:rFonts w:ascii="Century Gothic" w:eastAsia="Times New Roman" w:hAnsi="Century Gothic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36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69D"/>
    <w:rPr>
      <w:rFonts w:ascii="Century Gothic" w:eastAsia="Times New Roman" w:hAnsi="Century Gothic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136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369D"/>
    <w:rPr>
      <w:rFonts w:ascii="Century Gothic" w:eastAsia="Times New Roman" w:hAnsi="Century Gothic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CD486-2690-4CB7-91D9-977EC03B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2</cp:revision>
  <cp:lastPrinted>2012-09-06T08:14:00Z</cp:lastPrinted>
  <dcterms:created xsi:type="dcterms:W3CDTF">2013-02-06T14:21:00Z</dcterms:created>
  <dcterms:modified xsi:type="dcterms:W3CDTF">2013-02-06T14:21:00Z</dcterms:modified>
</cp:coreProperties>
</file>